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543360" w14:paraId="75939CD6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C3639BD" w14:textId="77777777" w:rsidR="00543360" w:rsidRDefault="00543360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5751E4CC" w14:textId="77777777" w:rsidR="00543360" w:rsidRDefault="00543360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7BC3377A" w14:textId="77777777" w:rsidR="00543360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42E3DD2" wp14:editId="3D068C23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0B344D91" w14:textId="77777777" w:rsidR="00543360" w:rsidRDefault="00543360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70906C18" w14:textId="77777777" w:rsidR="00543360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6F8FCC4D" w14:textId="77777777" w:rsidR="00543360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7A9DA247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0C6764D3" w14:textId="77777777" w:rsidR="00543360" w:rsidRDefault="00543360">
            <w:pPr>
              <w:pStyle w:val="TableParagraph"/>
              <w:jc w:val="left"/>
            </w:pPr>
          </w:p>
        </w:tc>
      </w:tr>
      <w:tr w:rsidR="00543360" w14:paraId="2892AD0E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3AF4A1B2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C0F7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C1B28D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8FAB8AB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658B358F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6D73CEB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E05C07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DB5488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0EAD59B0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2B567035" w14:textId="77777777" w:rsidR="00543360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E1B6EBB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1CA751E1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0ECEAAC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2979B19D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C9FA56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3996AA9" w14:textId="77777777" w:rsidR="00543360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3F9DB41B" w14:textId="77777777" w:rsidR="00543360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0133A11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5B82F204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59FCE4F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831AA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7C63C7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B0AAF26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03EDF955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054FB7D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498B6FE0" w14:textId="77777777" w:rsidR="00543360" w:rsidRDefault="00543360">
            <w:pPr>
              <w:pStyle w:val="TableParagraph"/>
              <w:jc w:val="left"/>
              <w:rPr>
                <w:sz w:val="2"/>
              </w:rPr>
            </w:pPr>
          </w:p>
        </w:tc>
      </w:tr>
      <w:tr w:rsidR="00543360" w14:paraId="65A13D9F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E4CC0A5" w14:textId="77777777" w:rsidR="00543360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4187585A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00554972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62EF383C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0E4D3AE1" w14:textId="77777777" w:rsidR="00543360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43D88CE0" w14:textId="77777777" w:rsidR="00543360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405165" w14:paraId="5E6F5F47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75C5EB34" w14:textId="136E7F4C" w:rsidR="00405165" w:rsidRPr="005B1871" w:rsidRDefault="00405165" w:rsidP="00405165">
            <w:pPr>
              <w:pStyle w:val="TableParagraph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4"/>
                <w:szCs w:val="28"/>
              </w:rPr>
              <w:t xml:space="preserve">  </w:t>
            </w:r>
            <w:r w:rsidRPr="00405165">
              <w:rPr>
                <w:rFonts w:eastAsia="Carlito"/>
                <w:b/>
                <w:sz w:val="24"/>
              </w:rPr>
              <w:t xml:space="preserve">Öğrenme ve Öğretme </w:t>
            </w:r>
            <w:r>
              <w:rPr>
                <w:rFonts w:eastAsia="Carlito"/>
                <w:b/>
                <w:sz w:val="24"/>
              </w:rPr>
              <w:t xml:space="preserve">   </w:t>
            </w:r>
            <w:r w:rsidR="00A641DF">
              <w:rPr>
                <w:rFonts w:eastAsia="Carlito"/>
                <w:b/>
                <w:sz w:val="24"/>
              </w:rPr>
              <w:t xml:space="preserve">   </w:t>
            </w:r>
            <w:r w:rsidRPr="00405165">
              <w:rPr>
                <w:rFonts w:eastAsia="Carlito"/>
                <w:b/>
                <w:sz w:val="24"/>
              </w:rPr>
              <w:t>Teknikleri</w:t>
            </w:r>
          </w:p>
        </w:tc>
        <w:tc>
          <w:tcPr>
            <w:tcW w:w="1430" w:type="dxa"/>
          </w:tcPr>
          <w:p w14:paraId="44DD200D" w14:textId="5AC2C5E7" w:rsidR="00405165" w:rsidRPr="000D7B17" w:rsidRDefault="00405165" w:rsidP="000D7B17">
            <w:pPr>
              <w:pStyle w:val="TableParagraph"/>
              <w:spacing w:line="253" w:lineRule="exact"/>
              <w:ind w:left="122"/>
              <w:jc w:val="left"/>
              <w:rPr>
                <w:bCs/>
                <w:sz w:val="24"/>
              </w:rPr>
            </w:pPr>
          </w:p>
        </w:tc>
        <w:tc>
          <w:tcPr>
            <w:tcW w:w="1457" w:type="dxa"/>
          </w:tcPr>
          <w:p w14:paraId="72237DCB" w14:textId="1089AAFD" w:rsidR="00405165" w:rsidRPr="00405165" w:rsidRDefault="00A641DF" w:rsidP="00405165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14:paraId="569DC43D" w14:textId="4084D117" w:rsidR="00405165" w:rsidRPr="00405165" w:rsidRDefault="00405165" w:rsidP="00405165">
            <w:pPr>
              <w:pStyle w:val="TableParagraph"/>
              <w:jc w:val="left"/>
              <w:rPr>
                <w:sz w:val="24"/>
                <w:szCs w:val="24"/>
              </w:rPr>
            </w:pPr>
            <w:r w:rsidRPr="00405165">
              <w:rPr>
                <w:sz w:val="24"/>
                <w:szCs w:val="24"/>
              </w:rPr>
              <w:t>3+0</w:t>
            </w:r>
          </w:p>
        </w:tc>
        <w:tc>
          <w:tcPr>
            <w:tcW w:w="1356" w:type="dxa"/>
            <w:gridSpan w:val="2"/>
          </w:tcPr>
          <w:p w14:paraId="7D7E3CC9" w14:textId="00E2C495" w:rsidR="00405165" w:rsidRPr="00405165" w:rsidRDefault="00405165" w:rsidP="00405165">
            <w:pPr>
              <w:pStyle w:val="TableParagraph"/>
              <w:spacing w:line="253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405165">
              <w:rPr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2"/>
          </w:tcPr>
          <w:p w14:paraId="6EEEE90C" w14:textId="015A09FD" w:rsidR="00405165" w:rsidRPr="00405165" w:rsidRDefault="00405165" w:rsidP="00405165">
            <w:pPr>
              <w:pStyle w:val="TableParagraph"/>
              <w:spacing w:line="253" w:lineRule="exact"/>
              <w:ind w:left="124"/>
              <w:jc w:val="left"/>
              <w:rPr>
                <w:b/>
                <w:sz w:val="24"/>
                <w:szCs w:val="24"/>
              </w:rPr>
            </w:pPr>
            <w:r w:rsidRPr="00405165">
              <w:rPr>
                <w:sz w:val="24"/>
                <w:szCs w:val="24"/>
              </w:rPr>
              <w:t>3</w:t>
            </w:r>
          </w:p>
        </w:tc>
      </w:tr>
      <w:tr w:rsidR="00543360" w14:paraId="624CEBFA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A7129D" w14:textId="77777777" w:rsidR="00543360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3181F97D" w14:textId="77777777" w:rsidR="00543360" w:rsidRDefault="00543360">
            <w:pPr>
              <w:pStyle w:val="TableParagraph"/>
              <w:jc w:val="left"/>
              <w:rPr>
                <w:sz w:val="20"/>
              </w:rPr>
            </w:pPr>
          </w:p>
        </w:tc>
      </w:tr>
      <w:tr w:rsidR="00543360" w14:paraId="3001DCE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C05BF2C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4383BD4C" w14:textId="6ABD9FE5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543360" w14:paraId="742DCA18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2858BDF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6853DC0D" w14:textId="52E53E27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543360" w14:paraId="35B3A5DC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AEDFBA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EC9905B" w14:textId="08125DAC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4E06B273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7EEC89B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2E92BA6D" w14:textId="43A0571E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3F1FDA4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F8D139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717F63AD" w14:textId="63A0029C" w:rsidR="00543360" w:rsidRDefault="00543360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5A2399" w14:paraId="50338762" w14:textId="77777777" w:rsidTr="005A2399">
        <w:trPr>
          <w:trHeight w:val="343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06E948" w14:textId="77777777" w:rsidR="005A2399" w:rsidRDefault="005A2399" w:rsidP="005A2399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58304E2A" w14:textId="190E9EDB" w:rsidR="005A2399" w:rsidRPr="00105D9B" w:rsidRDefault="00405165" w:rsidP="005A2399">
            <w:pPr>
              <w:pStyle w:val="TableParagraph"/>
              <w:jc w:val="left"/>
              <w:rPr>
                <w:sz w:val="24"/>
              </w:rPr>
            </w:pPr>
            <w:r w:rsidRPr="00405165">
              <w:rPr>
                <w:rFonts w:eastAsia="Carlito"/>
                <w:sz w:val="24"/>
                <w:szCs w:val="24"/>
              </w:rPr>
              <w:t>Öğrencinin, öğrenme ve öğretim teknikleri konusunda bilgi ve beceri</w:t>
            </w:r>
            <w:r>
              <w:rPr>
                <w:rFonts w:eastAsia="Carlito"/>
                <w:sz w:val="24"/>
                <w:szCs w:val="24"/>
              </w:rPr>
              <w:t xml:space="preserve">sine </w:t>
            </w:r>
            <w:r w:rsidR="005B1871" w:rsidRPr="005B1871">
              <w:rPr>
                <w:rFonts w:eastAsia="Carlito"/>
                <w:sz w:val="24"/>
                <w:szCs w:val="24"/>
              </w:rPr>
              <w:t xml:space="preserve">sahip olması </w:t>
            </w:r>
            <w:r w:rsidR="00105D9B" w:rsidRPr="00105D9B">
              <w:rPr>
                <w:rFonts w:eastAsia="Carlito"/>
                <w:sz w:val="24"/>
                <w:szCs w:val="24"/>
              </w:rPr>
              <w:t>amaçlanmaktadır.</w:t>
            </w:r>
          </w:p>
        </w:tc>
      </w:tr>
      <w:tr w:rsidR="005A2399" w14:paraId="5DD88C57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DDAA8B" w14:textId="77777777" w:rsidR="005A2399" w:rsidRDefault="005A2399" w:rsidP="005A2399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5475B243" w14:textId="77777777" w:rsidR="00105D9B" w:rsidRPr="00105D9B" w:rsidRDefault="00105D9B" w:rsidP="00105D9B">
            <w:p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Bu dersin sonunda öğrenci;</w:t>
            </w:r>
          </w:p>
          <w:p w14:paraId="5171347B" w14:textId="77777777" w:rsidR="00405165" w:rsidRPr="00405165" w:rsidRDefault="00405165" w:rsidP="0040516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05165">
              <w:rPr>
                <w:sz w:val="24"/>
              </w:rPr>
              <w:t>Çocukların gelişim gereksinimlerinin belirlenmesine destek olur.</w:t>
            </w:r>
          </w:p>
          <w:p w14:paraId="7EF735F6" w14:textId="77777777" w:rsidR="00405165" w:rsidRPr="00405165" w:rsidRDefault="00405165" w:rsidP="0040516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05165">
              <w:rPr>
                <w:sz w:val="24"/>
              </w:rPr>
              <w:t>Çocukların öğrenim gereksinimlerinin belirlenmesine destek olur.</w:t>
            </w:r>
          </w:p>
          <w:p w14:paraId="49E47E92" w14:textId="307B33E0" w:rsidR="005A2399" w:rsidRPr="00405165" w:rsidRDefault="00405165" w:rsidP="0040516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05165">
              <w:rPr>
                <w:sz w:val="24"/>
              </w:rPr>
              <w:t>Çocukların eğitim ve öğretiminde etkili öğretim yöntemlerini uygular.</w:t>
            </w:r>
          </w:p>
        </w:tc>
      </w:tr>
      <w:tr w:rsidR="005A2399" w14:paraId="0E267705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78CD59F" w14:textId="77777777" w:rsidR="005A2399" w:rsidRDefault="005A2399" w:rsidP="005A2399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50EC23CE" w14:textId="7F2578BF" w:rsidR="005A2399" w:rsidRPr="00105D9B" w:rsidRDefault="00405165" w:rsidP="005B1871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405165">
              <w:rPr>
                <w:noProof/>
                <w:sz w:val="24"/>
                <w:szCs w:val="24"/>
              </w:rPr>
              <w:t>Gelişim ve öğrenme, öğrenme, öğrenme kuramları, çocuklarda öğretme süreçleri, etkili öğretim yöntemleri ve teknikleri, etkili öğretim yöntemleri ve tekniklerini uygulama.</w:t>
            </w:r>
          </w:p>
        </w:tc>
      </w:tr>
      <w:tr w:rsidR="00543360" w14:paraId="0EFA45EE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4B0C4D8" w14:textId="77777777" w:rsidR="00543360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3C7C7DFE" w14:textId="77777777" w:rsidR="00543360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405165" w14:paraId="4A6F5F7B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5967F8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AF66AE3" w14:textId="126F2376" w:rsidR="00405165" w:rsidRPr="00105D9B" w:rsidRDefault="00405165" w:rsidP="0040516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5438B2">
              <w:t>Gelişim ve Öğrenme</w:t>
            </w:r>
          </w:p>
        </w:tc>
      </w:tr>
      <w:tr w:rsidR="00405165" w14:paraId="31999AE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DAEC36F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248C3352" w14:textId="1A9838D7" w:rsidR="00405165" w:rsidRPr="00105D9B" w:rsidRDefault="00405165" w:rsidP="0040516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5438B2">
              <w:t>Gelişim ve Öğrenme</w:t>
            </w:r>
          </w:p>
        </w:tc>
      </w:tr>
      <w:tr w:rsidR="00405165" w14:paraId="55948E3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CD80F51" w14:textId="77777777" w:rsidR="00405165" w:rsidRDefault="00405165" w:rsidP="00405165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37D0853F" w14:textId="34E126DF" w:rsidR="00405165" w:rsidRPr="00105D9B" w:rsidRDefault="00405165" w:rsidP="00405165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5438B2">
              <w:t>Öğrenme</w:t>
            </w:r>
          </w:p>
        </w:tc>
      </w:tr>
      <w:tr w:rsidR="00405165" w14:paraId="5C6331B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F219785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6BEAF99" w14:textId="72059A10" w:rsidR="00405165" w:rsidRPr="00105D9B" w:rsidRDefault="00405165" w:rsidP="00405165">
            <w:pPr>
              <w:pStyle w:val="TableParagraph"/>
              <w:spacing w:line="273" w:lineRule="exact"/>
              <w:ind w:right="91"/>
              <w:jc w:val="left"/>
              <w:rPr>
                <w:b/>
                <w:sz w:val="24"/>
                <w:szCs w:val="24"/>
              </w:rPr>
            </w:pPr>
            <w:r w:rsidRPr="005438B2">
              <w:t>Öğrenme</w:t>
            </w:r>
          </w:p>
        </w:tc>
      </w:tr>
      <w:tr w:rsidR="00405165" w14:paraId="5AE8419B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477D921" w14:textId="77777777" w:rsidR="00405165" w:rsidRDefault="00405165" w:rsidP="0040516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64D1AD0A" w14:textId="4429EDEF" w:rsidR="00405165" w:rsidRPr="00105D9B" w:rsidRDefault="00405165" w:rsidP="0040516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5438B2">
              <w:t>Öğrenme Kuramları</w:t>
            </w:r>
          </w:p>
        </w:tc>
      </w:tr>
      <w:tr w:rsidR="00405165" w14:paraId="641708E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29C382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2C3E10CB" w14:textId="7E56608F" w:rsidR="00405165" w:rsidRPr="00105D9B" w:rsidRDefault="00405165" w:rsidP="00405165">
            <w:pPr>
              <w:pStyle w:val="TableParagraph"/>
              <w:spacing w:line="273" w:lineRule="exact"/>
              <w:ind w:right="5"/>
              <w:jc w:val="left"/>
              <w:rPr>
                <w:b/>
                <w:sz w:val="24"/>
                <w:szCs w:val="24"/>
              </w:rPr>
            </w:pPr>
            <w:r w:rsidRPr="005438B2">
              <w:t>Öğrenme Kuramları</w:t>
            </w:r>
          </w:p>
        </w:tc>
      </w:tr>
      <w:tr w:rsidR="00405165" w14:paraId="78BEE542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2BE2305" w14:textId="77777777" w:rsidR="00405165" w:rsidRDefault="00405165" w:rsidP="0040516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33525620" w14:textId="29B3DEAD" w:rsidR="00405165" w:rsidRPr="00105D9B" w:rsidRDefault="00405165" w:rsidP="0040516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5438B2">
              <w:t>Çocuklarda Öğretme Süreçleri</w:t>
            </w:r>
          </w:p>
        </w:tc>
      </w:tr>
      <w:tr w:rsidR="00405165" w14:paraId="31DEE989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E6E1ACC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7106EDD5" w14:textId="64E00C2F" w:rsidR="00405165" w:rsidRPr="00105D9B" w:rsidRDefault="00405165" w:rsidP="00405165">
            <w:pPr>
              <w:pStyle w:val="TableParagraph"/>
              <w:spacing w:line="275" w:lineRule="exact"/>
              <w:jc w:val="left"/>
              <w:rPr>
                <w:b/>
                <w:sz w:val="24"/>
                <w:szCs w:val="24"/>
              </w:rPr>
            </w:pPr>
            <w:r w:rsidRPr="005438B2">
              <w:t>Çocuklarda Öğretme Süreçleri</w:t>
            </w:r>
          </w:p>
        </w:tc>
      </w:tr>
      <w:tr w:rsidR="00405165" w14:paraId="03DB751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FB1E8A3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77369412" w14:textId="7AAD2D23" w:rsidR="00405165" w:rsidRPr="00105D9B" w:rsidRDefault="00405165" w:rsidP="0040516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5438B2">
              <w:t>Etkili Öğretim Yöntemleri ve Teknikleri</w:t>
            </w:r>
          </w:p>
        </w:tc>
      </w:tr>
      <w:tr w:rsidR="00405165" w14:paraId="4A8C82B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527EB9E" w14:textId="77777777" w:rsidR="00405165" w:rsidRDefault="00405165" w:rsidP="00405165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786D455" w14:textId="626D1B1E" w:rsidR="00405165" w:rsidRPr="00105D9B" w:rsidRDefault="00405165" w:rsidP="00405165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5438B2">
              <w:t>Etkili Öğretim Yöntemleri ve Teknikleri</w:t>
            </w:r>
          </w:p>
        </w:tc>
      </w:tr>
      <w:tr w:rsidR="00405165" w14:paraId="2A0FC04F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B807FE7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5BB78254" w14:textId="7F611555" w:rsidR="00405165" w:rsidRPr="00105D9B" w:rsidRDefault="00405165" w:rsidP="00405165">
            <w:pPr>
              <w:pStyle w:val="TableParagraph"/>
              <w:spacing w:line="275" w:lineRule="exact"/>
              <w:ind w:right="67"/>
              <w:jc w:val="left"/>
              <w:rPr>
                <w:b/>
                <w:sz w:val="24"/>
                <w:szCs w:val="24"/>
              </w:rPr>
            </w:pPr>
            <w:r w:rsidRPr="005438B2">
              <w:t>Etkili Öğretim Yöntemleri ve Teknikleri</w:t>
            </w:r>
          </w:p>
        </w:tc>
      </w:tr>
      <w:tr w:rsidR="00405165" w14:paraId="58EB72C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95170D7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0462AF4B" w14:textId="2279A333" w:rsidR="00405165" w:rsidRPr="00105D9B" w:rsidRDefault="00405165" w:rsidP="0040516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5438B2">
              <w:t>Etkili Öğretim Yöntemleri ve Tekniklerini Uygulama</w:t>
            </w:r>
          </w:p>
        </w:tc>
      </w:tr>
      <w:tr w:rsidR="00405165" w14:paraId="65CB886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9F7F1B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10DC12D7" w14:textId="757AE6F3" w:rsidR="00405165" w:rsidRPr="00105D9B" w:rsidRDefault="00405165" w:rsidP="0040516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5438B2">
              <w:t>Etkili Öğretim Yöntemleri ve Tekniklerini Uygulama</w:t>
            </w:r>
          </w:p>
        </w:tc>
      </w:tr>
      <w:tr w:rsidR="00405165" w14:paraId="68A49267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3C2657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3A97B26B" w14:textId="65353731" w:rsidR="00405165" w:rsidRPr="00105D9B" w:rsidRDefault="00405165" w:rsidP="00405165">
            <w:pPr>
              <w:pStyle w:val="TableParagraph"/>
              <w:spacing w:line="263" w:lineRule="exact"/>
              <w:jc w:val="left"/>
              <w:rPr>
                <w:b/>
                <w:sz w:val="24"/>
              </w:rPr>
            </w:pPr>
            <w:r w:rsidRPr="005438B2">
              <w:t>Etkili Öğretim Yöntemleri ve Tekniklerini Uygulama</w:t>
            </w:r>
          </w:p>
        </w:tc>
      </w:tr>
    </w:tbl>
    <w:p w14:paraId="0C9169F7" w14:textId="77777777" w:rsidR="00543360" w:rsidRDefault="00543360">
      <w:pPr>
        <w:spacing w:line="263" w:lineRule="exact"/>
        <w:rPr>
          <w:sz w:val="24"/>
        </w:rPr>
        <w:sectPr w:rsidR="00543360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419AD577" w14:textId="77777777" w:rsidR="00543360" w:rsidRDefault="00543360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543360" w14:paraId="3CC85954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BFBFA90" w14:textId="77777777" w:rsidR="00543360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543360" w14:paraId="42F291A1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D17BE75" w14:textId="5429514D" w:rsidR="00543360" w:rsidRPr="00E5110C" w:rsidRDefault="00E5110C" w:rsidP="00E5110C">
            <w:pPr>
              <w:spacing w:line="259" w:lineRule="exact"/>
              <w:rPr>
                <w:sz w:val="24"/>
                <w:szCs w:val="24"/>
              </w:rPr>
            </w:pPr>
            <w:r w:rsidRPr="00E5110C">
              <w:rPr>
                <w:sz w:val="24"/>
                <w:szCs w:val="24"/>
              </w:rPr>
              <w:t>Öğrencilerden bu dersin ana konularını anlamaları ve alanları ile uygulamalarında kullanmaları beklenir.</w:t>
            </w:r>
          </w:p>
        </w:tc>
      </w:tr>
      <w:tr w:rsidR="00543360" w14:paraId="486D1B77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EC9A288" w14:textId="77777777" w:rsidR="00543360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543360" w14:paraId="1204D302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A8EFF86" w14:textId="77777777" w:rsidR="00405165" w:rsidRPr="00405165" w:rsidRDefault="00405165" w:rsidP="00405165">
            <w:pPr>
              <w:spacing w:line="228" w:lineRule="exact"/>
              <w:jc w:val="both"/>
              <w:rPr>
                <w:sz w:val="24"/>
                <w:szCs w:val="24"/>
              </w:rPr>
            </w:pPr>
            <w:r w:rsidRPr="00405165">
              <w:rPr>
                <w:sz w:val="24"/>
                <w:szCs w:val="24"/>
              </w:rPr>
              <w:t xml:space="preserve">Aydoğan Y., Özyürek A., ve Gültekin Akduman G. (2018). </w:t>
            </w:r>
            <w:r w:rsidRPr="00405165">
              <w:rPr>
                <w:i/>
                <w:sz w:val="24"/>
                <w:szCs w:val="24"/>
              </w:rPr>
              <w:t>Öğrenme ve öğretme teknikleri</w:t>
            </w:r>
            <w:r w:rsidRPr="00405165">
              <w:rPr>
                <w:sz w:val="24"/>
                <w:szCs w:val="24"/>
              </w:rPr>
              <w:t>. Vize Yayıncılık.</w:t>
            </w:r>
          </w:p>
          <w:p w14:paraId="1CC378FA" w14:textId="38CC78BB" w:rsidR="00543360" w:rsidRPr="00E5110C" w:rsidRDefault="00405165" w:rsidP="00405165">
            <w:pPr>
              <w:spacing w:line="276" w:lineRule="exact"/>
              <w:rPr>
                <w:sz w:val="24"/>
                <w:szCs w:val="24"/>
                <w:lang w:bidi="he-IL"/>
              </w:rPr>
            </w:pPr>
            <w:r w:rsidRPr="00405165">
              <w:rPr>
                <w:sz w:val="24"/>
                <w:szCs w:val="24"/>
                <w:lang w:bidi="he-IL"/>
              </w:rPr>
              <w:t xml:space="preserve">Sönmez, V. (2009). </w:t>
            </w:r>
            <w:r w:rsidRPr="00405165">
              <w:rPr>
                <w:i/>
                <w:iCs/>
                <w:sz w:val="24"/>
                <w:szCs w:val="24"/>
                <w:lang w:bidi="he-IL"/>
              </w:rPr>
              <w:t xml:space="preserve">Öğretim ilke ve yöntemleri </w:t>
            </w:r>
            <w:r w:rsidRPr="00405165">
              <w:rPr>
                <w:i/>
                <w:sz w:val="24"/>
                <w:szCs w:val="24"/>
                <w:lang w:bidi="he-IL"/>
              </w:rPr>
              <w:t>(3. Baskı),</w:t>
            </w:r>
            <w:r w:rsidRPr="00405165">
              <w:rPr>
                <w:sz w:val="24"/>
                <w:szCs w:val="24"/>
                <w:lang w:bidi="he-IL"/>
              </w:rPr>
              <w:t xml:space="preserve"> Anı Yayınları.</w:t>
            </w:r>
          </w:p>
        </w:tc>
      </w:tr>
      <w:tr w:rsidR="00543360" w14:paraId="010D742B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5E1FB271" w14:textId="77777777" w:rsidR="00543360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543360" w14:paraId="15FF1E09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7C2E444C" w14:textId="301DBDD6" w:rsidR="00543360" w:rsidRPr="00E5110C" w:rsidRDefault="00E5110C" w:rsidP="00E5110C">
            <w:pPr>
              <w:pStyle w:val="TableParagraph"/>
              <w:spacing w:line="263" w:lineRule="exact"/>
              <w:jc w:val="left"/>
              <w:rPr>
                <w:b/>
                <w:iCs/>
                <w:sz w:val="24"/>
              </w:rPr>
            </w:pPr>
            <w:r>
              <w:rPr>
                <w:iCs/>
                <w:sz w:val="24"/>
              </w:rPr>
              <w:t>D</w:t>
            </w:r>
            <w:r w:rsidRPr="00E5110C">
              <w:rPr>
                <w:iCs/>
                <w:sz w:val="24"/>
              </w:rPr>
              <w:t>önem başında ders izlencesinde belirtilecektir</w:t>
            </w:r>
            <w:r>
              <w:rPr>
                <w:iCs/>
                <w:sz w:val="24"/>
              </w:rPr>
              <w:t>.</w:t>
            </w:r>
          </w:p>
        </w:tc>
      </w:tr>
    </w:tbl>
    <w:p w14:paraId="772FF909" w14:textId="77777777" w:rsidR="00543360" w:rsidRDefault="00543360">
      <w:pPr>
        <w:pStyle w:val="GvdeMetni"/>
        <w:spacing w:before="153"/>
        <w:rPr>
          <w:sz w:val="20"/>
        </w:rPr>
      </w:pPr>
    </w:p>
    <w:tbl>
      <w:tblPr>
        <w:tblStyle w:val="TableNormal"/>
        <w:tblW w:w="1020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625"/>
        <w:gridCol w:w="380"/>
        <w:gridCol w:w="357"/>
        <w:gridCol w:w="737"/>
        <w:gridCol w:w="737"/>
        <w:gridCol w:w="10"/>
        <w:gridCol w:w="727"/>
        <w:gridCol w:w="737"/>
        <w:gridCol w:w="240"/>
        <w:gridCol w:w="497"/>
        <w:gridCol w:w="737"/>
        <w:gridCol w:w="473"/>
        <w:gridCol w:w="264"/>
        <w:gridCol w:w="737"/>
        <w:gridCol w:w="254"/>
        <w:gridCol w:w="483"/>
        <w:gridCol w:w="737"/>
        <w:gridCol w:w="623"/>
      </w:tblGrid>
      <w:tr w:rsidR="00543360" w14:paraId="574CE6CE" w14:textId="77777777" w:rsidTr="00683199">
        <w:trPr>
          <w:trHeight w:val="870"/>
        </w:trPr>
        <w:tc>
          <w:tcPr>
            <w:tcW w:w="10204" w:type="dxa"/>
            <w:gridSpan w:val="19"/>
          </w:tcPr>
          <w:p w14:paraId="0671D033" w14:textId="77777777" w:rsidR="00543360" w:rsidRDefault="00000000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 DERS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683199" w14:paraId="5BC4FD33" w14:textId="0DA3E42B" w:rsidTr="00683199">
        <w:trPr>
          <w:trHeight w:val="388"/>
        </w:trPr>
        <w:tc>
          <w:tcPr>
            <w:tcW w:w="849" w:type="dxa"/>
          </w:tcPr>
          <w:p w14:paraId="3C3F421B" w14:textId="77777777" w:rsidR="00683199" w:rsidRDefault="0068319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25" w:type="dxa"/>
          </w:tcPr>
          <w:p w14:paraId="61D7D468" w14:textId="77777777" w:rsidR="00683199" w:rsidRDefault="00683199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2FFC8860" w14:textId="77777777" w:rsidR="00683199" w:rsidRDefault="00683199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0608A89D" w14:textId="77777777" w:rsidR="00683199" w:rsidRDefault="00683199">
            <w:pPr>
              <w:pStyle w:val="TableParagraph"/>
              <w:spacing w:line="251" w:lineRule="exact"/>
              <w:ind w:left="76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15394B6E" w14:textId="77777777" w:rsidR="00683199" w:rsidRDefault="00683199">
            <w:pPr>
              <w:pStyle w:val="TableParagraph"/>
              <w:spacing w:line="251" w:lineRule="exact"/>
              <w:ind w:left="8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520F7DDF" w14:textId="77777777" w:rsidR="00683199" w:rsidRDefault="00683199">
            <w:pPr>
              <w:pStyle w:val="TableParagraph"/>
              <w:spacing w:line="251" w:lineRule="exact"/>
              <w:ind w:left="74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75CB5B8" w14:textId="77777777" w:rsidR="00683199" w:rsidRDefault="00683199">
            <w:pPr>
              <w:pStyle w:val="TableParagraph"/>
              <w:spacing w:line="251" w:lineRule="exact"/>
              <w:ind w:left="56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AB42849" w14:textId="77777777" w:rsidR="00683199" w:rsidRDefault="00683199">
            <w:pPr>
              <w:pStyle w:val="TableParagraph"/>
              <w:spacing w:line="251" w:lineRule="exact"/>
              <w:ind w:left="6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6C7A6D8E" w14:textId="77777777" w:rsidR="00683199" w:rsidRDefault="00683199">
            <w:pPr>
              <w:pStyle w:val="TableParagraph"/>
              <w:spacing w:line="251" w:lineRule="exact"/>
              <w:ind w:left="50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2FC9D64D" w14:textId="77777777" w:rsidR="00683199" w:rsidRDefault="00683199">
            <w:pPr>
              <w:pStyle w:val="TableParagraph"/>
              <w:spacing w:line="251" w:lineRule="exact"/>
              <w:ind w:left="47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08224A7" w14:textId="0324BCEB" w:rsidR="00683199" w:rsidRDefault="00683199">
            <w:pPr>
              <w:pStyle w:val="TableParagraph"/>
              <w:spacing w:line="251" w:lineRule="exact"/>
              <w:ind w:left="54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76BCAEA" w14:textId="73363764" w:rsidR="00683199" w:rsidRDefault="00683199" w:rsidP="0068319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3960F0CB" w14:textId="1DA41367" w:rsidR="00683199" w:rsidRDefault="00683199" w:rsidP="0068319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2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63750396" w14:textId="36EB97C1" w:rsidR="00683199" w:rsidRDefault="00683199" w:rsidP="0068319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3</w:t>
            </w:r>
          </w:p>
        </w:tc>
      </w:tr>
      <w:tr w:rsidR="00683199" w:rsidRPr="00C36437" w14:paraId="784CCC40" w14:textId="11FCA12F" w:rsidTr="00683199">
        <w:trPr>
          <w:trHeight w:val="385"/>
        </w:trPr>
        <w:tc>
          <w:tcPr>
            <w:tcW w:w="849" w:type="dxa"/>
          </w:tcPr>
          <w:p w14:paraId="2F3261E6" w14:textId="77777777" w:rsidR="00683199" w:rsidRPr="00C36437" w:rsidRDefault="00683199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C36437">
              <w:rPr>
                <w:b/>
                <w:spacing w:val="-5"/>
              </w:rPr>
              <w:t>ÖÇ1</w:t>
            </w:r>
          </w:p>
        </w:tc>
        <w:tc>
          <w:tcPr>
            <w:tcW w:w="625" w:type="dxa"/>
          </w:tcPr>
          <w:p w14:paraId="3AE27C43" w14:textId="57B93B67" w:rsidR="00683199" w:rsidRPr="00C36437" w:rsidRDefault="00683199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DC5E9AA" w14:textId="2F56DF2D" w:rsidR="00683199" w:rsidRPr="00C36437" w:rsidRDefault="00683199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4CA1D1A2" w14:textId="3BCFA084" w:rsidR="00683199" w:rsidRPr="00C36437" w:rsidRDefault="00683199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6F41A80" w14:textId="3992EE92" w:rsidR="00683199" w:rsidRPr="00C36437" w:rsidRDefault="00683199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0DA99ADC" w14:textId="4CCD36BE" w:rsidR="00683199" w:rsidRPr="00C36437" w:rsidRDefault="00683199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EA6B53A" w14:textId="3088FD50" w:rsidR="00683199" w:rsidRPr="00C36437" w:rsidRDefault="00683199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C833A9A" w14:textId="6A0BAB30" w:rsidR="00683199" w:rsidRPr="00C36437" w:rsidRDefault="00683199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16BF930" w14:textId="605513B1" w:rsidR="00683199" w:rsidRPr="00C36437" w:rsidRDefault="00683199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56439F12" w14:textId="6C88FE6E" w:rsidR="00683199" w:rsidRPr="00C36437" w:rsidRDefault="00683199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993706D" w14:textId="1CD28910" w:rsidR="00683199" w:rsidRPr="00C36437" w:rsidRDefault="00683199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4DA5212" w14:textId="7B2D9FCC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2052A91" w14:textId="77FED2A7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23C04E95" w14:textId="1214B8C5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683199" w:rsidRPr="00C36437" w14:paraId="572A40E7" w14:textId="215FE408" w:rsidTr="00683199">
        <w:trPr>
          <w:trHeight w:val="386"/>
        </w:trPr>
        <w:tc>
          <w:tcPr>
            <w:tcW w:w="849" w:type="dxa"/>
          </w:tcPr>
          <w:p w14:paraId="3544BE78" w14:textId="77777777" w:rsidR="00683199" w:rsidRPr="00C36437" w:rsidRDefault="00683199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C36437">
              <w:rPr>
                <w:b/>
                <w:spacing w:val="-5"/>
              </w:rPr>
              <w:t>ÖÇ2</w:t>
            </w:r>
          </w:p>
        </w:tc>
        <w:tc>
          <w:tcPr>
            <w:tcW w:w="625" w:type="dxa"/>
          </w:tcPr>
          <w:p w14:paraId="294BC7F4" w14:textId="4E2022EA" w:rsidR="00683199" w:rsidRPr="00C36437" w:rsidRDefault="00683199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5B42A49F" w14:textId="07BCFC12" w:rsidR="00683199" w:rsidRPr="00C36437" w:rsidRDefault="00683199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23E75" w14:textId="6D6CB87C" w:rsidR="00683199" w:rsidRPr="00C36437" w:rsidRDefault="00683199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F12C80D" w14:textId="5EFF3376" w:rsidR="00683199" w:rsidRPr="00C36437" w:rsidRDefault="00683199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2E916162" w14:textId="349651BB" w:rsidR="00683199" w:rsidRPr="00C36437" w:rsidRDefault="00683199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A51AB18" w14:textId="21C17014" w:rsidR="00683199" w:rsidRPr="00C36437" w:rsidRDefault="00683199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4A1D7DED" w14:textId="2C70D867" w:rsidR="00683199" w:rsidRPr="00C36437" w:rsidRDefault="00683199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874CE81" w14:textId="6F4223F2" w:rsidR="00683199" w:rsidRPr="00C36437" w:rsidRDefault="00683199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642309CC" w14:textId="00737442" w:rsidR="00683199" w:rsidRPr="00C36437" w:rsidRDefault="00683199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0CC42C5" w14:textId="795439A8" w:rsidR="00683199" w:rsidRPr="00C36437" w:rsidRDefault="00683199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388C1615" w14:textId="20584774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3BA2FB0" w14:textId="05E44496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76BBC5D8" w14:textId="40011098" w:rsidR="00683199" w:rsidRPr="00C36437" w:rsidRDefault="00683199" w:rsidP="0068319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683199" w:rsidRPr="00C36437" w14:paraId="7E61F4EE" w14:textId="4E899651" w:rsidTr="00683199">
        <w:trPr>
          <w:trHeight w:val="386"/>
        </w:trPr>
        <w:tc>
          <w:tcPr>
            <w:tcW w:w="849" w:type="dxa"/>
          </w:tcPr>
          <w:p w14:paraId="0B08C6BF" w14:textId="049AF20C" w:rsidR="00683199" w:rsidRPr="00C36437" w:rsidRDefault="00683199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C36437">
              <w:rPr>
                <w:b/>
                <w:spacing w:val="-5"/>
              </w:rPr>
              <w:t>ÖÇ3</w:t>
            </w:r>
          </w:p>
        </w:tc>
        <w:tc>
          <w:tcPr>
            <w:tcW w:w="625" w:type="dxa"/>
          </w:tcPr>
          <w:p w14:paraId="6ABD4548" w14:textId="179EFC6C" w:rsidR="00683199" w:rsidRPr="00C36437" w:rsidRDefault="00683199">
            <w:pPr>
              <w:pStyle w:val="TableParagraph"/>
              <w:ind w:left="25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A17C853" w14:textId="57B5A3EC" w:rsidR="00683199" w:rsidRPr="00C36437" w:rsidRDefault="00683199">
            <w:pPr>
              <w:pStyle w:val="TableParagraph"/>
              <w:ind w:left="2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7D6D0AF0" w14:textId="174A56F8" w:rsidR="00683199" w:rsidRPr="00C36437" w:rsidRDefault="00683199">
            <w:pPr>
              <w:pStyle w:val="TableParagraph"/>
              <w:ind w:left="76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5B49A3E1" w14:textId="09BA6153" w:rsidR="00683199" w:rsidRPr="00C36437" w:rsidRDefault="00683199">
            <w:pPr>
              <w:pStyle w:val="TableParagraph"/>
              <w:ind w:left="80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3320D0F8" w14:textId="3DED0E39" w:rsidR="00683199" w:rsidRPr="00C36437" w:rsidRDefault="00683199">
            <w:pPr>
              <w:pStyle w:val="TableParagraph"/>
              <w:ind w:left="74" w:right="1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CFD98F5" w14:textId="279D04E2" w:rsidR="00683199" w:rsidRPr="00C36437" w:rsidRDefault="00683199">
            <w:pPr>
              <w:pStyle w:val="TableParagraph"/>
              <w:ind w:left="56" w:right="1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7E1A0D4" w14:textId="001FF6DD" w:rsidR="00683199" w:rsidRPr="00C36437" w:rsidRDefault="00683199">
            <w:pPr>
              <w:pStyle w:val="TableParagraph"/>
              <w:ind w:left="64" w:right="17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5E3DD34" w14:textId="16C26BDC" w:rsidR="00683199" w:rsidRPr="00C36437" w:rsidRDefault="00683199">
            <w:pPr>
              <w:pStyle w:val="TableParagraph"/>
              <w:ind w:left="50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31A9D4DB" w14:textId="70773DC4" w:rsidR="00683199" w:rsidRPr="00C36437" w:rsidRDefault="00683199">
            <w:pPr>
              <w:pStyle w:val="TableParagraph"/>
              <w:ind w:left="47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AF6EFFF" w14:textId="1B258621" w:rsidR="00683199" w:rsidRPr="00C36437" w:rsidRDefault="00683199">
            <w:pPr>
              <w:pStyle w:val="TableParagraph"/>
              <w:ind w:left="54" w:right="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04B05E9" w14:textId="75B9E7CE" w:rsidR="00683199" w:rsidRPr="00C36437" w:rsidRDefault="00683199" w:rsidP="0068319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74C917A" w14:textId="2127E1F8" w:rsidR="00683199" w:rsidRPr="00C36437" w:rsidRDefault="00683199" w:rsidP="0068319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0F588DDA" w14:textId="03E66573" w:rsidR="00683199" w:rsidRPr="00C36437" w:rsidRDefault="00683199" w:rsidP="0068319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C36437" w:rsidRPr="00C36437" w14:paraId="5A8608C0" w14:textId="77777777" w:rsidTr="00683199">
        <w:trPr>
          <w:trHeight w:val="385"/>
        </w:trPr>
        <w:tc>
          <w:tcPr>
            <w:tcW w:w="10204" w:type="dxa"/>
            <w:gridSpan w:val="19"/>
          </w:tcPr>
          <w:p w14:paraId="05B06101" w14:textId="77777777" w:rsidR="00543360" w:rsidRPr="00C36437" w:rsidRDefault="00000000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C36437">
              <w:rPr>
                <w:b/>
              </w:rPr>
              <w:t>ÖÇ:</w:t>
            </w:r>
            <w:r w:rsidRPr="00C36437">
              <w:rPr>
                <w:b/>
                <w:spacing w:val="-7"/>
              </w:rPr>
              <w:t xml:space="preserve"> </w:t>
            </w:r>
            <w:r w:rsidRPr="00C36437">
              <w:rPr>
                <w:b/>
              </w:rPr>
              <w:t>Öğrenme</w:t>
            </w:r>
            <w:r w:rsidRPr="00C36437">
              <w:rPr>
                <w:b/>
                <w:spacing w:val="-5"/>
              </w:rPr>
              <w:t xml:space="preserve"> </w:t>
            </w:r>
            <w:r w:rsidRPr="00C36437">
              <w:rPr>
                <w:b/>
              </w:rPr>
              <w:t>Çıktıları</w:t>
            </w:r>
            <w:r w:rsidRPr="00C36437">
              <w:rPr>
                <w:b/>
                <w:spacing w:val="64"/>
                <w:w w:val="150"/>
              </w:rPr>
              <w:t xml:space="preserve"> </w:t>
            </w:r>
            <w:r w:rsidRPr="00C36437">
              <w:rPr>
                <w:b/>
              </w:rPr>
              <w:t>PÇ:</w:t>
            </w:r>
            <w:r w:rsidRPr="00C36437">
              <w:rPr>
                <w:b/>
                <w:spacing w:val="-4"/>
              </w:rPr>
              <w:t xml:space="preserve"> </w:t>
            </w:r>
            <w:r w:rsidRPr="00C36437">
              <w:rPr>
                <w:b/>
              </w:rPr>
              <w:t>Program</w:t>
            </w:r>
            <w:r w:rsidRPr="00C36437">
              <w:rPr>
                <w:b/>
                <w:spacing w:val="-6"/>
              </w:rPr>
              <w:t xml:space="preserve"> </w:t>
            </w:r>
            <w:r w:rsidRPr="00C36437">
              <w:rPr>
                <w:b/>
                <w:spacing w:val="-2"/>
              </w:rPr>
              <w:t>Çıktıları</w:t>
            </w:r>
          </w:p>
        </w:tc>
      </w:tr>
      <w:tr w:rsidR="00543360" w:rsidRPr="00C36437" w14:paraId="152AC7A6" w14:textId="77777777" w:rsidTr="00683199">
        <w:trPr>
          <w:trHeight w:val="688"/>
        </w:trPr>
        <w:tc>
          <w:tcPr>
            <w:tcW w:w="1854" w:type="dxa"/>
            <w:gridSpan w:val="3"/>
          </w:tcPr>
          <w:p w14:paraId="630AA017" w14:textId="77777777" w:rsidR="00543360" w:rsidRPr="00C36437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 w:rsidRPr="00C36437">
              <w:rPr>
                <w:b/>
                <w:spacing w:val="-2"/>
              </w:rPr>
              <w:t>Katkı</w:t>
            </w:r>
          </w:p>
          <w:p w14:paraId="29AC733D" w14:textId="77777777" w:rsidR="00543360" w:rsidRPr="00C36437" w:rsidRDefault="00000000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 w:rsidRPr="00C36437">
              <w:rPr>
                <w:b/>
                <w:spacing w:val="-2"/>
              </w:rPr>
              <w:t>Düzeyi</w:t>
            </w:r>
          </w:p>
        </w:tc>
        <w:tc>
          <w:tcPr>
            <w:tcW w:w="1841" w:type="dxa"/>
            <w:gridSpan w:val="4"/>
          </w:tcPr>
          <w:p w14:paraId="57CDBFAE" w14:textId="77777777" w:rsidR="00543360" w:rsidRPr="00C36437" w:rsidRDefault="00000000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C36437">
              <w:rPr>
                <w:b/>
              </w:rPr>
              <w:t>1</w:t>
            </w:r>
            <w:r w:rsidRPr="00C36437">
              <w:rPr>
                <w:b/>
                <w:spacing w:val="-2"/>
              </w:rPr>
              <w:t xml:space="preserve"> </w:t>
            </w:r>
            <w:r w:rsidRPr="00C36437">
              <w:rPr>
                <w:b/>
              </w:rPr>
              <w:t>Çok</w:t>
            </w:r>
            <w:r w:rsidRPr="00C36437">
              <w:rPr>
                <w:b/>
                <w:spacing w:val="-1"/>
              </w:rPr>
              <w:t xml:space="preserve"> </w:t>
            </w:r>
            <w:r w:rsidRPr="00C36437">
              <w:rPr>
                <w:b/>
                <w:spacing w:val="-2"/>
              </w:rPr>
              <w:t>Düşük</w:t>
            </w:r>
          </w:p>
        </w:tc>
        <w:tc>
          <w:tcPr>
            <w:tcW w:w="1704" w:type="dxa"/>
            <w:gridSpan w:val="3"/>
          </w:tcPr>
          <w:p w14:paraId="0B3F4BDC" w14:textId="77777777" w:rsidR="00543360" w:rsidRPr="00C36437" w:rsidRDefault="00000000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C36437">
              <w:rPr>
                <w:b/>
              </w:rPr>
              <w:t xml:space="preserve">2 </w:t>
            </w:r>
            <w:r w:rsidRPr="00C36437">
              <w:rPr>
                <w:b/>
                <w:spacing w:val="-2"/>
              </w:rPr>
              <w:t>Düşük</w:t>
            </w:r>
          </w:p>
        </w:tc>
        <w:tc>
          <w:tcPr>
            <w:tcW w:w="1707" w:type="dxa"/>
            <w:gridSpan w:val="3"/>
          </w:tcPr>
          <w:p w14:paraId="164DDBA4" w14:textId="77777777" w:rsidR="00543360" w:rsidRPr="00C36437" w:rsidRDefault="00000000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C36437">
              <w:rPr>
                <w:b/>
              </w:rPr>
              <w:t xml:space="preserve">3 </w:t>
            </w:r>
            <w:r w:rsidRPr="00C36437">
              <w:rPr>
                <w:b/>
                <w:spacing w:val="-4"/>
              </w:rPr>
              <w:t>Orta</w:t>
            </w:r>
          </w:p>
        </w:tc>
        <w:tc>
          <w:tcPr>
            <w:tcW w:w="1255" w:type="dxa"/>
            <w:gridSpan w:val="3"/>
          </w:tcPr>
          <w:p w14:paraId="43EFD634" w14:textId="77777777" w:rsidR="00543360" w:rsidRPr="00C36437" w:rsidRDefault="00000000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C36437">
              <w:rPr>
                <w:b/>
              </w:rPr>
              <w:t xml:space="preserve">4 </w:t>
            </w:r>
            <w:r w:rsidRPr="00C36437">
              <w:rPr>
                <w:b/>
                <w:spacing w:val="-2"/>
              </w:rPr>
              <w:t>Yüksek</w:t>
            </w:r>
          </w:p>
        </w:tc>
        <w:tc>
          <w:tcPr>
            <w:tcW w:w="1843" w:type="dxa"/>
            <w:gridSpan w:val="3"/>
          </w:tcPr>
          <w:p w14:paraId="62F9687F" w14:textId="77777777" w:rsidR="00543360" w:rsidRPr="00C36437" w:rsidRDefault="00000000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C36437">
              <w:rPr>
                <w:b/>
              </w:rPr>
              <w:t>5</w:t>
            </w:r>
            <w:r w:rsidRPr="00C36437">
              <w:rPr>
                <w:b/>
                <w:spacing w:val="-2"/>
              </w:rPr>
              <w:t xml:space="preserve"> </w:t>
            </w:r>
            <w:r w:rsidRPr="00C36437">
              <w:rPr>
                <w:b/>
              </w:rPr>
              <w:t>Çok</w:t>
            </w:r>
            <w:r w:rsidRPr="00C36437">
              <w:rPr>
                <w:b/>
                <w:spacing w:val="-1"/>
              </w:rPr>
              <w:t xml:space="preserve"> </w:t>
            </w:r>
            <w:r w:rsidRPr="00C36437">
              <w:rPr>
                <w:b/>
                <w:spacing w:val="-2"/>
              </w:rPr>
              <w:t>Yüksek</w:t>
            </w:r>
          </w:p>
        </w:tc>
      </w:tr>
    </w:tbl>
    <w:p w14:paraId="2539FA48" w14:textId="77777777" w:rsidR="00543360" w:rsidRPr="00C36437" w:rsidRDefault="00543360">
      <w:pPr>
        <w:pStyle w:val="GvdeMetni"/>
        <w:spacing w:before="221"/>
        <w:rPr>
          <w:sz w:val="22"/>
        </w:rPr>
      </w:pPr>
    </w:p>
    <w:p w14:paraId="3C4360DE" w14:textId="77777777" w:rsidR="00543360" w:rsidRPr="00C36437" w:rsidRDefault="00000000">
      <w:pPr>
        <w:ind w:right="56"/>
        <w:jc w:val="center"/>
        <w:rPr>
          <w:b/>
        </w:rPr>
      </w:pPr>
      <w:r w:rsidRPr="00C36437">
        <w:rPr>
          <w:b/>
        </w:rPr>
        <w:t>Program</w:t>
      </w:r>
      <w:r w:rsidRPr="00C36437">
        <w:rPr>
          <w:b/>
          <w:spacing w:val="-5"/>
        </w:rPr>
        <w:t xml:space="preserve"> </w:t>
      </w:r>
      <w:r w:rsidRPr="00C36437">
        <w:rPr>
          <w:b/>
        </w:rPr>
        <w:t>Çıktıları</w:t>
      </w:r>
      <w:r w:rsidRPr="00C36437">
        <w:rPr>
          <w:b/>
          <w:spacing w:val="-3"/>
        </w:rPr>
        <w:t xml:space="preserve"> </w:t>
      </w:r>
      <w:r w:rsidRPr="00C36437">
        <w:rPr>
          <w:b/>
        </w:rPr>
        <w:t>ve</w:t>
      </w:r>
      <w:r w:rsidRPr="00C36437">
        <w:rPr>
          <w:b/>
          <w:spacing w:val="-6"/>
        </w:rPr>
        <w:t xml:space="preserve"> </w:t>
      </w:r>
      <w:r w:rsidRPr="00C36437">
        <w:rPr>
          <w:b/>
        </w:rPr>
        <w:t>İlgili</w:t>
      </w:r>
      <w:r w:rsidRPr="00C36437">
        <w:rPr>
          <w:b/>
          <w:spacing w:val="-3"/>
        </w:rPr>
        <w:t xml:space="preserve"> </w:t>
      </w:r>
      <w:r w:rsidRPr="00C36437">
        <w:rPr>
          <w:b/>
        </w:rPr>
        <w:t>Dersin</w:t>
      </w:r>
      <w:r w:rsidRPr="00C36437">
        <w:rPr>
          <w:b/>
          <w:spacing w:val="-4"/>
        </w:rPr>
        <w:t xml:space="preserve"> </w:t>
      </w:r>
      <w:r w:rsidRPr="00C36437">
        <w:rPr>
          <w:b/>
          <w:spacing w:val="-2"/>
        </w:rPr>
        <w:t>İlişkisi</w:t>
      </w:r>
    </w:p>
    <w:p w14:paraId="7FE7EDC6" w14:textId="77777777" w:rsidR="00543360" w:rsidRPr="00C36437" w:rsidRDefault="00543360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62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623"/>
      </w:tblGrid>
      <w:tr w:rsidR="00683199" w:rsidRPr="00C36437" w14:paraId="592967B8" w14:textId="6252256D" w:rsidTr="003435A1">
        <w:trPr>
          <w:trHeight w:val="407"/>
        </w:trPr>
        <w:tc>
          <w:tcPr>
            <w:tcW w:w="849" w:type="dxa"/>
          </w:tcPr>
          <w:p w14:paraId="7F99CFEB" w14:textId="77777777" w:rsidR="00683199" w:rsidRPr="00C36437" w:rsidRDefault="00683199" w:rsidP="00683199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 w:rsidRPr="00C36437">
              <w:rPr>
                <w:b/>
                <w:spacing w:val="-4"/>
              </w:rPr>
              <w:t>Ders</w:t>
            </w:r>
          </w:p>
        </w:tc>
        <w:tc>
          <w:tcPr>
            <w:tcW w:w="625" w:type="dxa"/>
          </w:tcPr>
          <w:p w14:paraId="4ACA687A" w14:textId="77777777" w:rsidR="00683199" w:rsidRPr="00C36437" w:rsidRDefault="00683199" w:rsidP="00683199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C36437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5216DEC5" w14:textId="77777777" w:rsidR="00683199" w:rsidRPr="00C36437" w:rsidRDefault="00683199" w:rsidP="00683199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C36437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526D0C39" w14:textId="77777777" w:rsidR="00683199" w:rsidRPr="00C36437" w:rsidRDefault="00683199" w:rsidP="00683199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C36437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3C7ACCAF" w14:textId="77777777" w:rsidR="00683199" w:rsidRPr="00C36437" w:rsidRDefault="00683199" w:rsidP="00683199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C36437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4E0B3794" w14:textId="77777777" w:rsidR="00683199" w:rsidRPr="00C36437" w:rsidRDefault="00683199" w:rsidP="00683199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C36437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1F601916" w14:textId="77777777" w:rsidR="00683199" w:rsidRPr="00C36437" w:rsidRDefault="00683199" w:rsidP="00683199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C36437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44AF1F2F" w14:textId="77777777" w:rsidR="00683199" w:rsidRPr="00C36437" w:rsidRDefault="00683199" w:rsidP="00683199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C36437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0D4C1EC7" w14:textId="77777777" w:rsidR="00683199" w:rsidRPr="00C36437" w:rsidRDefault="00683199" w:rsidP="00683199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C36437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C455D75" w14:textId="77777777" w:rsidR="00683199" w:rsidRPr="00C36437" w:rsidRDefault="00683199" w:rsidP="00683199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C36437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C1F2EF0" w14:textId="77777777" w:rsidR="00683199" w:rsidRPr="00C36437" w:rsidRDefault="00683199" w:rsidP="00683199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C36437"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083D926" w14:textId="14611E09" w:rsidR="00683199" w:rsidRPr="00C36437" w:rsidRDefault="00683199" w:rsidP="00683199">
            <w:pPr>
              <w:pStyle w:val="TableParagraph"/>
              <w:spacing w:line="251" w:lineRule="exact"/>
              <w:ind w:right="6"/>
              <w:rPr>
                <w:b/>
              </w:rPr>
            </w:pPr>
            <w:r>
              <w:rPr>
                <w:b/>
                <w:spacing w:val="-4"/>
              </w:rPr>
              <w:t>PÇ11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7B4D389" w14:textId="6CC9E93A" w:rsidR="00683199" w:rsidRPr="00C36437" w:rsidRDefault="00683199" w:rsidP="00683199">
            <w:pPr>
              <w:pStyle w:val="TableParagraph"/>
              <w:spacing w:line="251" w:lineRule="exact"/>
              <w:ind w:right="6"/>
              <w:rPr>
                <w:b/>
              </w:rPr>
            </w:pPr>
            <w:r>
              <w:rPr>
                <w:b/>
                <w:spacing w:val="-4"/>
              </w:rPr>
              <w:t>PÇ12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0472B306" w14:textId="19054B7C" w:rsidR="00683199" w:rsidRPr="00C36437" w:rsidRDefault="00683199" w:rsidP="00683199">
            <w:pPr>
              <w:pStyle w:val="TableParagraph"/>
              <w:spacing w:line="251" w:lineRule="exact"/>
              <w:ind w:right="6"/>
              <w:rPr>
                <w:b/>
              </w:rPr>
            </w:pPr>
            <w:r>
              <w:rPr>
                <w:b/>
                <w:spacing w:val="-4"/>
              </w:rPr>
              <w:t>PÇ13</w:t>
            </w:r>
          </w:p>
        </w:tc>
      </w:tr>
      <w:tr w:rsidR="00683199" w:rsidRPr="00C36437" w14:paraId="4F6A54DC" w14:textId="13A9D97E" w:rsidTr="00683199">
        <w:trPr>
          <w:trHeight w:val="424"/>
        </w:trPr>
        <w:tc>
          <w:tcPr>
            <w:tcW w:w="849" w:type="dxa"/>
          </w:tcPr>
          <w:p w14:paraId="247CDE0E" w14:textId="368E982D" w:rsidR="00683199" w:rsidRPr="00C36437" w:rsidRDefault="00683199">
            <w:pPr>
              <w:pStyle w:val="TableParagraph"/>
              <w:jc w:val="left"/>
              <w:rPr>
                <w:sz w:val="20"/>
              </w:rPr>
            </w:pPr>
            <w:r w:rsidRPr="00C36437">
              <w:rPr>
                <w:sz w:val="20"/>
              </w:rPr>
              <w:t>Öğrenme ve Öğretme Teknikleri</w:t>
            </w:r>
          </w:p>
        </w:tc>
        <w:tc>
          <w:tcPr>
            <w:tcW w:w="625" w:type="dxa"/>
          </w:tcPr>
          <w:p w14:paraId="655F7B40" w14:textId="48E705B1" w:rsidR="00683199" w:rsidRPr="00C36437" w:rsidRDefault="00683199">
            <w:pPr>
              <w:pStyle w:val="TableParagraph"/>
              <w:ind w:left="47" w:right="29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B0840FC" w14:textId="547A753F" w:rsidR="00683199" w:rsidRPr="00C36437" w:rsidRDefault="00683199">
            <w:pPr>
              <w:pStyle w:val="TableParagraph"/>
              <w:ind w:left="23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1CB41" w14:textId="2A39B109" w:rsidR="00683199" w:rsidRPr="00C36437" w:rsidRDefault="00683199">
            <w:pPr>
              <w:pStyle w:val="TableParagraph"/>
              <w:ind w:left="24" w:right="6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DCF4FF0" w14:textId="0C07738A" w:rsidR="00683199" w:rsidRPr="00C36437" w:rsidRDefault="00683199">
            <w:pPr>
              <w:pStyle w:val="TableParagraph"/>
              <w:ind w:left="47" w:right="23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53A5D10" w14:textId="5EBFB442" w:rsidR="00683199" w:rsidRPr="00C36437" w:rsidRDefault="00683199">
            <w:pPr>
              <w:pStyle w:val="TableParagraph"/>
              <w:ind w:left="24" w:right="4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B111578" w14:textId="40433F9A" w:rsidR="00683199" w:rsidRPr="00C36437" w:rsidRDefault="00683199">
            <w:pPr>
              <w:pStyle w:val="TableParagraph"/>
              <w:ind w:left="24" w:right="4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9714A3A" w14:textId="5BC0C867" w:rsidR="00683199" w:rsidRPr="00C36437" w:rsidRDefault="00683199">
            <w:pPr>
              <w:pStyle w:val="TableParagraph"/>
              <w:ind w:left="35" w:right="8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A395E4C" w14:textId="25E7FD90" w:rsidR="00683199" w:rsidRPr="00C36437" w:rsidRDefault="00683199">
            <w:pPr>
              <w:pStyle w:val="TableParagraph"/>
              <w:ind w:left="38" w:right="12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</w:tcPr>
          <w:p w14:paraId="05E3718A" w14:textId="184833C4" w:rsidR="00683199" w:rsidRPr="00C36437" w:rsidRDefault="00683199">
            <w:pPr>
              <w:pStyle w:val="TableParagraph"/>
              <w:ind w:left="35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1876C37" w14:textId="1001D008" w:rsidR="00683199" w:rsidRPr="00C36437" w:rsidRDefault="00683199">
            <w:pPr>
              <w:pStyle w:val="TableParagraph"/>
              <w:ind w:left="38" w:right="5"/>
              <w:rPr>
                <w:b/>
                <w:sz w:val="20"/>
              </w:rPr>
            </w:pPr>
            <w:r w:rsidRPr="00C36437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5704269" w14:textId="38CE922B" w:rsidR="00683199" w:rsidRPr="00C36437" w:rsidRDefault="00683199" w:rsidP="0068319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FF7F9B2" w14:textId="67CA4799" w:rsidR="00683199" w:rsidRPr="00C36437" w:rsidRDefault="00683199" w:rsidP="0068319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76096B85" w14:textId="56299977" w:rsidR="00683199" w:rsidRPr="00C36437" w:rsidRDefault="00683199" w:rsidP="0068319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</w:tbl>
    <w:p w14:paraId="3D46499F" w14:textId="77777777" w:rsidR="00543360" w:rsidRPr="00C36437" w:rsidRDefault="00543360">
      <w:pPr>
        <w:rPr>
          <w:sz w:val="20"/>
        </w:rPr>
        <w:sectPr w:rsidR="00543360" w:rsidRPr="00C36437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4C834076" w14:textId="77777777" w:rsidR="00543360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624CD7B1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38FB7F9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r>
        <w:rPr>
          <w:sz w:val="24"/>
        </w:rPr>
        <w:t>saati)+</w:t>
      </w:r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23597E1F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v.b) ifade edecek şekilde </w:t>
      </w:r>
      <w:r>
        <w:rPr>
          <w:spacing w:val="-2"/>
          <w:sz w:val="24"/>
        </w:rPr>
        <w:t>hesaplanacaktır.</w:t>
      </w:r>
    </w:p>
    <w:p w14:paraId="3B4837B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5C8D3F44" w14:textId="77777777" w:rsidR="00543360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önlisans dersleri için Arasınav ve benzeri dönem/yıl içi etkinlikleri yazılmayacaktır. </w:t>
      </w:r>
      <w:r>
        <w:rPr>
          <w:sz w:val="24"/>
        </w:rPr>
        <w:t>Lisansüstü dersleri için 7 veya 8. haftaya Arasınav yazılacaktır.</w:t>
      </w:r>
    </w:p>
    <w:p w14:paraId="31C0F5DC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r>
        <w:rPr>
          <w:sz w:val="24"/>
        </w:rPr>
        <w:t>Önlisans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>” anlamında bir ifade yazılacaktır. Lisansüstü dersleri için Arasınav %40, Final %60 şeklinde yazılmalıdır.</w:t>
      </w:r>
    </w:p>
    <w:p w14:paraId="52A4D0D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sayısıda</w:t>
      </w:r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ÖÇ’nin PÇ’ye katkı düzeyi </w:t>
      </w:r>
      <w:r>
        <w:rPr>
          <w:spacing w:val="-2"/>
          <w:sz w:val="24"/>
        </w:rPr>
        <w:t>belirtilecektir.</w:t>
      </w:r>
    </w:p>
    <w:p w14:paraId="17EB97E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54336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ECCE3" w14:textId="77777777" w:rsidR="00FB600E" w:rsidRDefault="00FB600E">
      <w:r>
        <w:separator/>
      </w:r>
    </w:p>
  </w:endnote>
  <w:endnote w:type="continuationSeparator" w:id="0">
    <w:p w14:paraId="42C19876" w14:textId="77777777" w:rsidR="00FB600E" w:rsidRDefault="00FB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8EB4D" w14:textId="77777777" w:rsidR="00FB600E" w:rsidRDefault="00FB600E">
      <w:r>
        <w:separator/>
      </w:r>
    </w:p>
  </w:footnote>
  <w:footnote w:type="continuationSeparator" w:id="0">
    <w:p w14:paraId="04045F63" w14:textId="77777777" w:rsidR="00FB600E" w:rsidRDefault="00FB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CE223" w14:textId="77777777" w:rsidR="00543360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E5CE960" wp14:editId="6D71C64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543360" w14:paraId="25EA968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5877F1F6" w14:textId="77777777" w:rsidR="00543360" w:rsidRDefault="00543360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0C8A4D0D" w14:textId="77777777" w:rsidR="00543360" w:rsidRDefault="00543360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30BAA7AB" w14:textId="77777777" w:rsidR="00543360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03BF0A97" w14:textId="77777777" w:rsidR="00543360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305F090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543360" w14:paraId="56CB4DE6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9CDD0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D853A6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D0DD5AE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43360" w14:paraId="3B94939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785AA7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3A9A4D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73E4973" w14:textId="77777777" w:rsidR="00543360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543360" w14:paraId="47529013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EE3D3A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AFB735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B143DA0" w14:textId="77777777" w:rsidR="00543360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128D0702" w14:textId="77777777" w:rsidR="00543360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543360" w14:paraId="20108F2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6DF32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161F99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9C6F0CC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36500111" w14:textId="77777777" w:rsidR="00543360" w:rsidRDefault="00543360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CE9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543360" w14:paraId="25EA968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5877F1F6" w14:textId="77777777" w:rsidR="00543360" w:rsidRDefault="00543360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0C8A4D0D" w14:textId="77777777" w:rsidR="00543360" w:rsidRDefault="00543360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30BAA7AB" w14:textId="77777777" w:rsidR="00543360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03BF0A97" w14:textId="77777777" w:rsidR="00543360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5305F090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543360" w14:paraId="56CB4DE6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39CDD0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3D853A6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D0DD5AE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543360" w14:paraId="3B94939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0785AA7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343A9A4D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473E4973" w14:textId="77777777" w:rsidR="00543360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543360" w14:paraId="47529013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DEE3D3A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7AFB735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B143DA0" w14:textId="77777777" w:rsidR="00543360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128D0702" w14:textId="77777777" w:rsidR="00543360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543360" w14:paraId="20108F2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56DF32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6161F99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9C6F0CC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36500111" w14:textId="77777777" w:rsidR="00543360" w:rsidRDefault="00543360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40D0EA7C" wp14:editId="29C07C94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8D087C"/>
    <w:multiLevelType w:val="hybridMultilevel"/>
    <w:tmpl w:val="67C44FB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14A3D62"/>
    <w:multiLevelType w:val="hybridMultilevel"/>
    <w:tmpl w:val="C8E47E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B5F25"/>
    <w:multiLevelType w:val="hybridMultilevel"/>
    <w:tmpl w:val="CF0A42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32CB"/>
    <w:multiLevelType w:val="hybridMultilevel"/>
    <w:tmpl w:val="826838A8"/>
    <w:lvl w:ilvl="0" w:tplc="F7C25A4C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A6E059AE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C0006C4E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7F6A68A6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2D601FE2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7B38816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EA4AACA2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769A5A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BBEA778C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1621998">
    <w:abstractNumId w:val="3"/>
  </w:num>
  <w:num w:numId="2" w16cid:durableId="639768096">
    <w:abstractNumId w:val="0"/>
  </w:num>
  <w:num w:numId="3" w16cid:durableId="246617177">
    <w:abstractNumId w:val="2"/>
  </w:num>
  <w:num w:numId="4" w16cid:durableId="1532911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60"/>
    <w:rsid w:val="00000FC0"/>
    <w:rsid w:val="00056F76"/>
    <w:rsid w:val="000D7B17"/>
    <w:rsid w:val="00105D9B"/>
    <w:rsid w:val="002874A9"/>
    <w:rsid w:val="00405165"/>
    <w:rsid w:val="00543360"/>
    <w:rsid w:val="005968FA"/>
    <w:rsid w:val="005A2399"/>
    <w:rsid w:val="005B1871"/>
    <w:rsid w:val="00673ACA"/>
    <w:rsid w:val="00683199"/>
    <w:rsid w:val="00A45785"/>
    <w:rsid w:val="00A63046"/>
    <w:rsid w:val="00A641DF"/>
    <w:rsid w:val="00BC3F74"/>
    <w:rsid w:val="00C36437"/>
    <w:rsid w:val="00E5110C"/>
    <w:rsid w:val="00F82EBE"/>
    <w:rsid w:val="00FB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17F9"/>
  <w15:docId w15:val="{6460F7C0-F06D-4CA4-8021-48726D53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6</cp:revision>
  <dcterms:created xsi:type="dcterms:W3CDTF">2024-06-03T17:54:00Z</dcterms:created>
  <dcterms:modified xsi:type="dcterms:W3CDTF">2024-08-16T13:43:00Z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